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292"/>
        <w:gridCol w:w="5277"/>
      </w:tblGrid>
      <w:tr w:rsidR="005D7529" w:rsidRPr="005D7529" w:rsidTr="007B2802">
        <w:tc>
          <w:tcPr>
            <w:tcW w:w="4292" w:type="dxa"/>
          </w:tcPr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277" w:type="dxa"/>
          </w:tcPr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Заведующему МБДОУ № 44 «</w:t>
            </w:r>
            <w:proofErr w:type="spellStart"/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Сибирячок</w:t>
            </w:r>
            <w:proofErr w:type="spellEnd"/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»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Ю.В. Гриценко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от__________________________________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 xml:space="preserve">      (Ф.И.О. полностью, степень родства)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проживающего (</w:t>
            </w:r>
            <w:proofErr w:type="gramStart"/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ей)  _</w:t>
            </w:r>
            <w:proofErr w:type="gramEnd"/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 серия___________№___________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выдан_______________________________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>(кем и когда выдан)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Телефон_____________________________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Электронная почта____________________</w:t>
            </w:r>
          </w:p>
          <w:p w:rsidR="005D7529" w:rsidRPr="005D7529" w:rsidRDefault="005D7529" w:rsidP="005D7529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bookmarkStart w:id="0" w:name="_GoBack"/>
      <w:bookmarkEnd w:id="0"/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Заявление № _______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 «____» _______ 20____г.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4"/>
          <w:lang/>
        </w:rPr>
      </w:pPr>
    </w:p>
    <w:p w:rsidR="005D7529" w:rsidRPr="005D7529" w:rsidRDefault="005D7529" w:rsidP="005D75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5D7529" w:rsidRPr="005D7529" w:rsidRDefault="005D7529" w:rsidP="005D75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Прошу принять (зачислить) на обучение по основной образовательной программе дошкольного образования/адаптированной основной образовательной программе дошкольного образования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(нужное подчеркнуть)</w:t>
      </w: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моего ребенка_______________________________________________________,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                                                (Ф.И.О. полностью)</w:t>
      </w:r>
    </w:p>
    <w:p w:rsidR="005D7529" w:rsidRPr="005D7529" w:rsidRDefault="005D7529" w:rsidP="005D75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родившегося _____________________ </w:t>
      </w: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 </w:t>
      </w: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____________________________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  <w:t xml:space="preserve">                                 </w:t>
      </w: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(дата рождения </w:t>
      </w:r>
      <w:proofErr w:type="gramStart"/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ребенка)</w:t>
      </w:r>
      <w:r w:rsidRPr="005D7529">
        <w:rPr>
          <w:rFonts w:ascii="Times New Roman" w:eastAsia="Times New Roman" w:hAnsi="Times New Roman" w:cs="Times New Roman"/>
          <w:color w:val="000000"/>
          <w:szCs w:val="24"/>
          <w:vertAlign w:val="subscript"/>
          <w:lang/>
        </w:rPr>
        <w:t xml:space="preserve">   </w:t>
      </w:r>
      <w:proofErr w:type="gramEnd"/>
      <w:r w:rsidRPr="005D7529">
        <w:rPr>
          <w:rFonts w:ascii="Times New Roman" w:eastAsia="Times New Roman" w:hAnsi="Times New Roman" w:cs="Times New Roman"/>
          <w:color w:val="000000"/>
          <w:szCs w:val="24"/>
          <w:vertAlign w:val="subscript"/>
          <w:lang/>
        </w:rPr>
        <w:t xml:space="preserve">                                                                                                                </w:t>
      </w: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(серия, номер документа)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5D7529" w:rsidRPr="005D7529" w:rsidRDefault="005D7529" w:rsidP="005D7529">
      <w:pPr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(кем и когда выдано)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(места пребывания, места фактического проживания ребенка)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перевода из _______________________ в группу общеразвивающей/компенсирующей/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МБДОУ)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/комбинированной направленности </w:t>
      </w:r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(нужное подчеркнуть) </w:t>
      </w: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дня (12-часовое пребывание)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_________________________________.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(желаемая дата приема (зачисления) на обучение)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</w:pP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обеспечить:  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получение ребенком дошкольного образования на __________________________________ языке,             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язык образования)   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изучение ______________________________ языка в качестве родного.            </w:t>
      </w:r>
    </w:p>
    <w:p w:rsidR="005D7529" w:rsidRPr="005D7529" w:rsidRDefault="005D7529" w:rsidP="005D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75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</w:t>
      </w:r>
      <w:r w:rsidRPr="005D7529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 xml:space="preserve"> </w:t>
      </w: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(указать родной язык для изучения)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Данные второго родителя: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Ф.И.О., степень родства________________________________________________________________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Адрес места жительства _______________________________________________________________</w:t>
      </w:r>
    </w:p>
    <w:p w:rsidR="005D7529" w:rsidRPr="005D7529" w:rsidRDefault="005D7529" w:rsidP="005D7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proofErr w:type="gramStart"/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Паспорт  серия</w:t>
      </w:r>
      <w:proofErr w:type="gramEnd"/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_______________________№_____________________выдан____________________</w:t>
      </w:r>
    </w:p>
    <w:p w:rsidR="005D7529" w:rsidRPr="005D7529" w:rsidRDefault="005D7529" w:rsidP="005D7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____________________________________________________________________________________</w:t>
      </w:r>
    </w:p>
    <w:p w:rsidR="005D7529" w:rsidRPr="005D7529" w:rsidRDefault="005D7529" w:rsidP="005D7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lastRenderedPageBreak/>
        <w:t>(кем и когда выдан)</w:t>
      </w: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D752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Телефон _____________________ Электронная почта ______________________________________</w:t>
      </w:r>
    </w:p>
    <w:p w:rsidR="005D7529" w:rsidRPr="005D7529" w:rsidRDefault="005D7529" w:rsidP="005D752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Ознакомлен(а) с: уставом учреждения, лицензией на право ведения образовательной деятельности, реализуемой образовательной программой дошкольного образования,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равилами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приема (зачисления) воспитанников на обучение по образовательным программам дошкольного образования в МБДОУ № 44 «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Сибирячок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», поряд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ком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порядком оформления возникновения, приостановления и прекращения отношений между учреждением и родителями (законными представителями) воспитанников, порядком и основаниями перевода, отчисления и восстановления обучающихся МБДОУ № 44 «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Сибирячок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»,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порядком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внесения родительской платы за присмотр и уход за детьми, порядком оформления права на полное или частичное освобождение от родительской платы,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орядком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обращения за компенсацией части родительской платы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за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присмотр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          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и уход за детьми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в МБДОУ № 44 «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Сибирячок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» и ее предоставления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,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равилами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внутреннего распорядка воспитанников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У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чреждения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, с информацией о наличии официального сайта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Учреждения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и другими документами, регламентирующими организацию образовательного процесса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в Учреждении. </w:t>
      </w:r>
    </w:p>
    <w:p w:rsidR="005D7529" w:rsidRPr="005D7529" w:rsidRDefault="005D7529" w:rsidP="005D752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6"/>
          <w:szCs w:val="24"/>
          <w:lang w:val="x-none" w:eastAsia="x-none"/>
        </w:rPr>
      </w:pP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/>
        </w:rPr>
      </w:pPr>
    </w:p>
    <w:p w:rsidR="005D7529" w:rsidRPr="005D7529" w:rsidRDefault="005D7529" w:rsidP="005D7529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/>
        </w:rPr>
      </w:pPr>
    </w:p>
    <w:p w:rsidR="005D7529" w:rsidRPr="005D7529" w:rsidRDefault="005D7529" w:rsidP="005D75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В соответствии с требованиями статьи 9 Федерального закона от 27.07.06 № 152-ФЗ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«О персональных данных» подтверждаю (ем) свое согласие на обработку муниципальным бюджетным дошкольным образователь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softHyphen/>
        <w:t>ным учреждением детским садом № 44 «</w:t>
      </w:r>
      <w:proofErr w:type="spellStart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Сибирячок</w:t>
      </w:r>
      <w:proofErr w:type="spellEnd"/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», находящемуся по адресу: 628414, Ханты-Мансийский автономный округ - Югра, г. Сургут, ул. Крылова, д. 28/1 моих (наших) персональных данных, а также персональных данных несовершеннолетнего ребенка (далее 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–</w:t>
      </w:r>
      <w:r w:rsidRPr="005D752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Оператор) </w:t>
      </w:r>
    </w:p>
    <w:p w:rsidR="005D7529" w:rsidRPr="005D7529" w:rsidRDefault="005D7529" w:rsidP="005D75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« ______ » ______________20____г. </w:t>
      </w: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_____________________________________/_________________________________ </w:t>
      </w: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(подпись родителя (законного </w:t>
      </w:r>
      <w:proofErr w:type="gramStart"/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представителя)   </w:t>
      </w:r>
      <w:proofErr w:type="gramEnd"/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(расшифровка подписи)</w:t>
      </w: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« ______ » ______________20____г. </w:t>
      </w: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D7529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_____________________________________/_________________________________ </w:t>
      </w: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(подпись родителя (законного </w:t>
      </w:r>
      <w:proofErr w:type="gramStart"/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представителя)   </w:t>
      </w:r>
      <w:proofErr w:type="gramEnd"/>
      <w:r w:rsidRPr="005D75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(расшифровка подписи</w:t>
      </w: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5D7529" w:rsidRPr="005D7529" w:rsidRDefault="005D7529" w:rsidP="005D7529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67756E" w:rsidRDefault="0067756E"/>
    <w:sectPr w:rsidR="0067756E" w:rsidSect="005D6C28">
      <w:pgSz w:w="11906" w:h="16838" w:code="9"/>
      <w:pgMar w:top="1134" w:right="70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54"/>
    <w:rsid w:val="005D6C28"/>
    <w:rsid w:val="005D7529"/>
    <w:rsid w:val="0067756E"/>
    <w:rsid w:val="00E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78E78-27A2-421A-9522-84DE0A58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 дс44</dc:creator>
  <cp:keywords/>
  <dc:description/>
  <cp:lastModifiedBy>Сибирячок дс44</cp:lastModifiedBy>
  <cp:revision>2</cp:revision>
  <dcterms:created xsi:type="dcterms:W3CDTF">2022-03-14T08:42:00Z</dcterms:created>
  <dcterms:modified xsi:type="dcterms:W3CDTF">2022-03-14T08:42:00Z</dcterms:modified>
</cp:coreProperties>
</file>